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654B2">
        <w:rPr>
          <w:rFonts w:ascii="Times New Roman" w:hAnsi="Times New Roman" w:cs="Times New Roman"/>
          <w:b/>
          <w:bCs/>
        </w:rPr>
        <w:t>Imię i nazwisko kandydata………………………………………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>Ogłoszenie na stanowisko pracownik socjalny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>KLAUZULA INFORMACYJNA</w:t>
      </w:r>
    </w:p>
    <w:p w:rsidR="005654B2" w:rsidRPr="005654B2" w:rsidRDefault="005654B2" w:rsidP="005654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dla osób przystępujących do naboru na stanowisko </w:t>
      </w:r>
      <w:r>
        <w:rPr>
          <w:rFonts w:ascii="Times New Roman" w:hAnsi="Times New Roman" w:cs="Times New Roman"/>
          <w:b/>
          <w:bCs/>
        </w:rPr>
        <w:t>pracownik socjalny w Gminnym Oś</w:t>
      </w:r>
      <w:r w:rsidRPr="005654B2">
        <w:rPr>
          <w:rFonts w:ascii="Times New Roman" w:hAnsi="Times New Roman" w:cs="Times New Roman"/>
          <w:b/>
          <w:bCs/>
        </w:rPr>
        <w:t>rodku Pomocy Społecznej w Dobromierzu</w:t>
      </w: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1836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654B2">
        <w:rPr>
          <w:rFonts w:ascii="Times New Roman" w:hAnsi="Times New Roman" w:cs="Times New Roman"/>
        </w:rPr>
        <w:t xml:space="preserve"> związku z obowiązkami określonymi w art. 13 ust. 1 i ust. 2 rozporządzenia Parlamentu Europejskiego i Rady (UE) 2016/679 z 27 kwietnia 2016 r. w sprawie ochrony osób fizycznych w związku z przetwarzaniem danych osobowych i w sprawie swobodnego przepływu ta</w:t>
      </w:r>
      <w:bookmarkStart w:id="0" w:name="_GoBack"/>
      <w:bookmarkEnd w:id="0"/>
      <w:r w:rsidRPr="005654B2">
        <w:rPr>
          <w:rFonts w:ascii="Times New Roman" w:hAnsi="Times New Roman" w:cs="Times New Roman"/>
        </w:rPr>
        <w:t xml:space="preserve">kich danych oraz uchylenia dyrektywy 95/46/WE (Dz. Urz. UE. L. 2016.119.1), dalej RODO </w:t>
      </w:r>
      <w:r>
        <w:rPr>
          <w:rFonts w:ascii="Times New Roman" w:hAnsi="Times New Roman" w:cs="Times New Roman"/>
        </w:rPr>
        <w:t>informuje się, że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1. Administratorem Pana/Pani danych osobowych, czyli podmiotem decydującym o celach i środkach przetwarzania danych osobowych jest: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Cs/>
        </w:rPr>
        <w:t xml:space="preserve">Gminnym Ośrodek Pomocy Społecznej w Dobromierzu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58-170 Dobromierz, Pl. Wolności 24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2. Inspektor Ochrony Danych Osobowych: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654B2">
        <w:rPr>
          <w:rFonts w:ascii="Times New Roman" w:hAnsi="Times New Roman" w:cs="Times New Roman"/>
          <w:i/>
          <w:iCs/>
        </w:rPr>
        <w:t xml:space="preserve">Malwina Kowalczyk e-mail: mkowalczyk@dobromierz.pl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3. Pana/Pani dane osobowe będą przetwarzane w celu: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Przeprowadzenia realizacji procesu naboru na stanowisko, na które została złożona aplikacja na podstawie: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</w:rPr>
        <w:t xml:space="preserve"> </w:t>
      </w:r>
      <w:r w:rsidRPr="005654B2">
        <w:rPr>
          <w:rFonts w:ascii="Times New Roman" w:hAnsi="Times New Roman" w:cs="Times New Roman"/>
          <w:i/>
          <w:iCs/>
        </w:rPr>
        <w:t xml:space="preserve">w przypadku danych zwykłych: art. 6 ust. 1 lit. a) RODO – dobrowolna zgoda ,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</w:rPr>
        <w:t xml:space="preserve"> </w:t>
      </w:r>
      <w:r w:rsidRPr="005654B2">
        <w:rPr>
          <w:rFonts w:ascii="Times New Roman" w:hAnsi="Times New Roman" w:cs="Times New Roman"/>
          <w:i/>
          <w:iCs/>
        </w:rPr>
        <w:t xml:space="preserve">w przypadku danych szczególnych (specjalnych/wrażliwych): art. 9 ust. 2 lit. a) RODO – dobrowolna zgoda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4. Pana/Pani dane: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Nie będą przekazane do państw trzecich.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5. Odbiorcą Pana/Pani danych osobowych będzie: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Dane osobowe są przekazywane podmiotom przetwarzającym, w związku z realizacją umów zawartych przez Urząd w ramach których zostało im powierzone przetwarzanie danych osobowych, w tym np. dostawcy usług IT i inni, ponieważ jeśli jest Pan /i/ wyłoniony /a/ w drodze naboru na wolne stanowisko to Pana /i/ dane w zakresie imienia i nazwiska oraz uzasadnienie dokonanego wyboru, będą zamieszczone w Biuletynie Informacji Publicznej oraz na tablicy ogłoszeń w Gminnym Ośrodku Pomocy Społecznej, co najmniej przez okres 3 miesięcy.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6. Pana/Pani dane osobowe będą przechowywane przez okres: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1) dokumenty aplikacyjne kandydata wyłonionego w procesie naboru zostają dołączone do akt osobowych i będą dalej przetwarzane jako dane osobowe pracownika Ośrodka i przechowywane 10 lat od dnia ustania stosunku pracy,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2) dokumenty aplikacyjne osób, które w procesie naboru zakwalifikowały się do dalszego etapu i zostały umieszczone w protokole naboru, stanowią dokumentację naboru na wolne stanowisko i nie podlegają zwrotowi,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3) dokumenty aplikacje osób, które zostały nadesłane po terminie, będą odsyłane po zakończeniu procedury naboru.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lastRenderedPageBreak/>
        <w:t xml:space="preserve">7. Przysługuje Panu/Pani prawo: </w:t>
      </w:r>
      <w:r w:rsidRPr="005654B2">
        <w:rPr>
          <w:rFonts w:ascii="Times New Roman" w:hAnsi="Times New Roman" w:cs="Times New Roman"/>
          <w:i/>
          <w:iCs/>
        </w:rPr>
        <w:t xml:space="preserve">Dostępu do treści swoich danych oraz prawo ich sprostowania, usunięcia, ograniczenia przetwarzania, a także prawo do przenoszenia danych, prawo wniesienia sprzeciwu, prawo do cofnięcia zgody w dowolnym momencie bez wpływu na zgodność z prawem przetwarzania, którego dokonano na podstawie zgody przed jej cofnięciem.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8. Ma Pan/Pani prawo: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Wniesienia skargi d: Generalnego</w:t>
      </w:r>
      <w:r w:rsidRPr="005654B2">
        <w:rPr>
          <w:rFonts w:ascii="Times New Roman" w:hAnsi="Times New Roman" w:cs="Times New Roman"/>
          <w:i/>
          <w:iCs/>
        </w:rPr>
        <w:t xml:space="preserve"> Inspektor</w:t>
      </w:r>
      <w:r>
        <w:rPr>
          <w:rFonts w:ascii="Times New Roman" w:hAnsi="Times New Roman" w:cs="Times New Roman"/>
          <w:i/>
          <w:iCs/>
        </w:rPr>
        <w:t>a Ochrony Danych Osobowych</w:t>
      </w:r>
      <w:r w:rsidRPr="005654B2">
        <w:rPr>
          <w:rFonts w:ascii="Times New Roman" w:hAnsi="Times New Roman" w:cs="Times New Roman"/>
          <w:i/>
          <w:iCs/>
        </w:rPr>
        <w:t xml:space="preserve">, jeśli stwierdzi Pani/Pan, że przetwarzanie danych osobowych dotyczących Pani/Pana narusza przepisy RODO. </w:t>
      </w: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9. Podanie przez Pana/Panią danych osobowych jest: </w:t>
      </w: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 xml:space="preserve">Dobrowolne, konsekwencją niepodania danych osobowych jest brak możliwości wzięcia udziału w naborze na wolne stanowisko urzędnicze. </w:t>
      </w: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b/>
          <w:bCs/>
        </w:rPr>
        <w:t xml:space="preserve">10. </w:t>
      </w:r>
      <w:r w:rsidRPr="005654B2">
        <w:rPr>
          <w:rFonts w:ascii="Times New Roman" w:hAnsi="Times New Roman" w:cs="Times New Roman"/>
          <w:i/>
          <w:iCs/>
        </w:rPr>
        <w:t xml:space="preserve">Informujemy, że nie korzystamy z systemów służących do zautomatyzowanego podejmowania decyzji.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  <w:i/>
          <w:iCs/>
        </w:rPr>
        <w:t>Zapoznałem /</w:t>
      </w:r>
      <w:proofErr w:type="spellStart"/>
      <w:r w:rsidRPr="005654B2">
        <w:rPr>
          <w:rFonts w:ascii="Times New Roman" w:hAnsi="Times New Roman" w:cs="Times New Roman"/>
          <w:i/>
          <w:iCs/>
        </w:rPr>
        <w:t>am</w:t>
      </w:r>
      <w:proofErr w:type="spellEnd"/>
      <w:r w:rsidRPr="005654B2">
        <w:rPr>
          <w:rFonts w:ascii="Times New Roman" w:hAnsi="Times New Roman" w:cs="Times New Roman"/>
          <w:i/>
          <w:iCs/>
        </w:rPr>
        <w:t xml:space="preserve">/ się z treścią klauzuli informacyjnej i przyjmuję do wiadomości </w:t>
      </w: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</w:rPr>
        <w:t xml:space="preserve">…………………………………… 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  <w:r w:rsidRPr="005654B2">
        <w:rPr>
          <w:rFonts w:ascii="Times New Roman" w:hAnsi="Times New Roman" w:cs="Times New Roman"/>
        </w:rPr>
        <w:t>(data i podpis)</w:t>
      </w: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5654B2" w:rsidRPr="005654B2" w:rsidRDefault="005654B2" w:rsidP="005654B2">
      <w:pPr>
        <w:spacing w:after="0" w:line="240" w:lineRule="auto"/>
        <w:rPr>
          <w:rFonts w:ascii="Times New Roman" w:hAnsi="Times New Roman" w:cs="Times New Roman"/>
        </w:rPr>
      </w:pPr>
    </w:p>
    <w:p w:rsidR="00BF0DD4" w:rsidRPr="005654B2" w:rsidRDefault="00BF0DD4" w:rsidP="005654B2">
      <w:pPr>
        <w:spacing w:after="0" w:line="240" w:lineRule="auto"/>
        <w:rPr>
          <w:rFonts w:ascii="Times New Roman" w:hAnsi="Times New Roman" w:cs="Times New Roman"/>
        </w:rPr>
      </w:pPr>
    </w:p>
    <w:sectPr w:rsidR="00BF0DD4" w:rsidRPr="0056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B2"/>
    <w:rsid w:val="001836D9"/>
    <w:rsid w:val="005654B2"/>
    <w:rsid w:val="00B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5B9E-0FFD-434C-9E38-C4354377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KŁYS</dc:creator>
  <cp:keywords/>
  <dc:description/>
  <cp:lastModifiedBy>GOPS KŁYS</cp:lastModifiedBy>
  <cp:revision>2</cp:revision>
  <dcterms:created xsi:type="dcterms:W3CDTF">2019-09-06T10:19:00Z</dcterms:created>
  <dcterms:modified xsi:type="dcterms:W3CDTF">2019-09-06T10:19:00Z</dcterms:modified>
</cp:coreProperties>
</file>